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25C9" w14:textId="77777777" w:rsidR="00A77B3E" w:rsidRDefault="000A23FD">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 w:history="1">
        <w:r w:rsidR="00A77B3E">
          <w:rPr>
            <w:rFonts w:ascii="Calibri" w:eastAsia="Calibri" w:hAnsi="Calibri" w:cs="Calibri"/>
            <w:color w:val="0000FF"/>
            <w:sz w:val="22"/>
            <w:u w:val="single"/>
          </w:rPr>
          <w:t>00:00</w:t>
        </w:r>
      </w:hyperlink>
      <w:r>
        <w:rPr>
          <w:rFonts w:ascii="Calibri" w:eastAsia="Calibri" w:hAnsi="Calibri" w:cs="Calibri"/>
          <w:color w:val="000000"/>
          <w:sz w:val="22"/>
        </w:rPr>
        <w:t>):</w:t>
      </w:r>
    </w:p>
    <w:p w14:paraId="74246463" w14:textId="77777777" w:rsidR="00A77B3E" w:rsidRDefault="000A23FD">
      <w:pPr>
        <w:spacing w:before="80"/>
        <w:rPr>
          <w:rFonts w:ascii="Calibri" w:eastAsia="Calibri" w:hAnsi="Calibri" w:cs="Calibri"/>
          <w:color w:val="000000"/>
          <w:sz w:val="22"/>
        </w:rPr>
      </w:pPr>
      <w:r>
        <w:rPr>
          <w:rFonts w:ascii="Calibri" w:eastAsia="Calibri" w:hAnsi="Calibri" w:cs="Calibri"/>
          <w:color w:val="000000"/>
          <w:sz w:val="22"/>
        </w:rPr>
        <w:t>When a heart stops, the clock starts. You are the first responder until help arrives in that moment. Heroes aren't wearing uniforms. They're wearing jerseys, pajamas, high heels, and work boots. They're not waiting for help to arrive. They are the first responders. Four minutes equals brain damage. Six minutes equals too late in an emergency. The first responder is you don't need medical training. To learn CPR, you need knowledge. You need courage. The American Heart Association is not just raising awarenes</w:t>
      </w:r>
      <w:r>
        <w:rPr>
          <w:rFonts w:ascii="Calibri" w:eastAsia="Calibri" w:hAnsi="Calibri" w:cs="Calibri"/>
          <w:color w:val="000000"/>
          <w:sz w:val="22"/>
        </w:rPr>
        <w:t xml:space="preserve">s. We are igniting a lifesaving movement. We are going community to community. Screen to screen, heart to heart with one bold message. We need you and you learn </w:t>
      </w:r>
      <w:proofErr w:type="spellStart"/>
      <w:r>
        <w:rPr>
          <w:rFonts w:ascii="Calibri" w:eastAsia="Calibri" w:hAnsi="Calibri" w:cs="Calibri"/>
          <w:color w:val="000000"/>
          <w:sz w:val="22"/>
        </w:rPr>
        <w:t>cpr</w:t>
      </w:r>
      <w:proofErr w:type="spellEnd"/>
      <w:r>
        <w:rPr>
          <w:rFonts w:ascii="Calibri" w:eastAsia="Calibri" w:hAnsi="Calibri" w:cs="Calibri"/>
          <w:color w:val="000000"/>
          <w:sz w:val="22"/>
        </w:rPr>
        <w:t>. Visit heart dot.org/nation.</w:t>
      </w:r>
    </w:p>
    <w:p w14:paraId="332C1809" w14:textId="77777777" w:rsidR="00A77B3E" w:rsidRDefault="00A77B3E">
      <w:pPr>
        <w:spacing w:before="80"/>
        <w:rPr>
          <w:rFonts w:ascii="Calibri" w:eastAsia="Calibri" w:hAnsi="Calibri" w:cs="Calibri"/>
          <w:color w:val="000000"/>
          <w:sz w:val="22"/>
        </w:rPr>
      </w:pPr>
    </w:p>
    <w:sectPr w:rsidR="00A77B3E">
      <w:headerReference w:type="default" r:id="rId7"/>
      <w:foot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73B7" w14:textId="77777777" w:rsidR="000A23FD" w:rsidRDefault="000A23FD">
      <w:r>
        <w:separator/>
      </w:r>
    </w:p>
  </w:endnote>
  <w:endnote w:type="continuationSeparator" w:id="0">
    <w:p w14:paraId="082FA3BA" w14:textId="77777777" w:rsidR="000A23FD" w:rsidRDefault="000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806F98" w14:paraId="1256BAC5" w14:textId="77777777">
      <w:tc>
        <w:tcPr>
          <w:tcW w:w="4000" w:type="pct"/>
          <w:tcBorders>
            <w:top w:val="nil"/>
            <w:left w:val="nil"/>
            <w:bottom w:val="nil"/>
            <w:right w:val="nil"/>
          </w:tcBorders>
          <w:noWrap/>
        </w:tcPr>
        <w:p w14:paraId="6CC368D9" w14:textId="77777777" w:rsidR="00806F98" w:rsidRDefault="000A23FD">
          <w:r>
            <w:t>heart_month_cutdown_60sec_v8 (</w:t>
          </w:r>
          <w:proofErr w:type="gramStart"/>
          <w:r>
            <w:t>Completed  11</w:t>
          </w:r>
          <w:proofErr w:type="gramEnd"/>
          <w:r>
            <w:t>/13/25)</w:t>
          </w:r>
        </w:p>
        <w:p w14:paraId="1F9A459E" w14:textId="77777777" w:rsidR="00806F98" w:rsidRDefault="000A23FD">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C6D90BE" w14:textId="77777777" w:rsidR="00806F98" w:rsidRDefault="000A23FD">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2447C0DB" w14:textId="77777777" w:rsidR="00806F98" w:rsidRDefault="00806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2DF8" w14:textId="77777777" w:rsidR="000A23FD" w:rsidRDefault="000A23FD">
      <w:r>
        <w:separator/>
      </w:r>
    </w:p>
  </w:footnote>
  <w:footnote w:type="continuationSeparator" w:id="0">
    <w:p w14:paraId="4E7AC1B5" w14:textId="77777777" w:rsidR="000A23FD" w:rsidRDefault="000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06F98" w14:paraId="55F0AAF5" w14:textId="77777777">
      <w:tc>
        <w:tcPr>
          <w:tcW w:w="5000" w:type="pct"/>
          <w:tcBorders>
            <w:top w:val="nil"/>
            <w:left w:val="nil"/>
            <w:bottom w:val="nil"/>
            <w:right w:val="nil"/>
          </w:tcBorders>
          <w:noWrap/>
        </w:tcPr>
        <w:p w14:paraId="326D9647" w14:textId="77777777" w:rsidR="00806F98" w:rsidRDefault="000A23FD">
          <w:pPr>
            <w:rPr>
              <w:color w:val="0000FF"/>
              <w:u w:val="single"/>
            </w:rPr>
          </w:pPr>
          <w:r>
            <w:rPr>
              <w:color w:val="808080"/>
            </w:rPr>
            <w:t xml:space="preserve">This transcript was exported on Nov 13, 2025 - view latest version </w:t>
          </w:r>
          <w:hyperlink r:id="rId1" w:history="1">
            <w:r>
              <w:rPr>
                <w:color w:val="0000FF"/>
                <w:u w:val="single"/>
              </w:rPr>
              <w:t>here</w:t>
            </w:r>
          </w:hyperlink>
          <w:r>
            <w:rPr>
              <w:color w:val="0000FF"/>
              <w:u w:val="single"/>
            </w:rPr>
            <w:t>.</w:t>
          </w:r>
        </w:p>
        <w:p w14:paraId="312AE71A" w14:textId="77777777" w:rsidR="00806F98" w:rsidRDefault="00806F98">
          <w:pPr>
            <w:rPr>
              <w:color w:val="000000"/>
            </w:rPr>
          </w:pPr>
        </w:p>
      </w:tc>
    </w:tr>
  </w:tbl>
  <w:p w14:paraId="0CDB6308" w14:textId="77777777" w:rsidR="00806F98" w:rsidRDefault="00806F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23FD"/>
    <w:rsid w:val="00806F98"/>
    <w:rsid w:val="00A77B3E"/>
    <w:rsid w:val="00CA2A55"/>
    <w:rsid w:val="00EF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F572"/>
  <w15:docId w15:val="{40A43159-BA3D-410B-B590-6D408F96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v.com/app/transcript/NjkxNjNiYzYxYTA3MjQzMGRlMmFkMWY4cHFQd0VndnJaNUVJ/o/VEMwNDQ0NjE5MzAy?ts=0.09"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pp/transcript/NjkxNjNiYzYxYTA3MjQzMGRlMmFkMWY4cHFQd0VndnJaNUVJ/o/VEMwNDQ0NjE5MzAy?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A1D845A122E4597ED0EB21BF083BE" ma:contentTypeVersion="18" ma:contentTypeDescription="Create a new document." ma:contentTypeScope="" ma:versionID="432ffd2033e027472d0096dcbb6827a0">
  <xsd:schema xmlns:xsd="http://www.w3.org/2001/XMLSchema" xmlns:xs="http://www.w3.org/2001/XMLSchema" xmlns:p="http://schemas.microsoft.com/office/2006/metadata/properties" xmlns:ns2="55d52238-aafa-42e0-b90f-b832cdb94c8d" xmlns:ns3="b20f9c77-f04a-4de4-bf8e-80659c2cd024" targetNamespace="http://schemas.microsoft.com/office/2006/metadata/properties" ma:root="true" ma:fieldsID="cdb43c6448f4781d15c0e768473d41be" ns2:_="" ns3:_="">
    <xsd:import namespace="55d52238-aafa-42e0-b90f-b832cdb94c8d"/>
    <xsd:import namespace="b20f9c77-f04a-4de4-bf8e-80659c2cd0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FileName"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2238-aafa-42e0-b90f-b832cdb94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FileName" ma:index="20" nillable="true" ma:displayName="File Name" ma:format="Dropdown" ma:internalName="FileName">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f9c77-f04a-4de4-bf8e-80659c2cd0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c3bb71-7250-4525-a855-00eff14488ea}" ma:internalName="TaxCatchAll" ma:showField="CatchAllData" ma:web="b20f9c77-f04a-4de4-bf8e-80659c2cd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4f22ede-e726-4d3d-b195-8dfd25ae0d91"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d52238-aafa-42e0-b90f-b832cdb94c8d">
      <Terms xmlns="http://schemas.microsoft.com/office/infopath/2007/PartnerControls"/>
    </lcf76f155ced4ddcb4097134ff3c332f>
    <TaxCatchAll xmlns="b20f9c77-f04a-4de4-bf8e-80659c2cd024" xsi:nil="true"/>
    <Notes xmlns="55d52238-aafa-42e0-b90f-b832cdb94c8d" xsi:nil="true"/>
    <FileName xmlns="55d52238-aafa-42e0-b90f-b832cdb94c8d" xsi:nil="true"/>
  </documentManagement>
</p:properties>
</file>

<file path=customXml/itemProps1.xml><?xml version="1.0" encoding="utf-8"?>
<ds:datastoreItem xmlns:ds="http://schemas.openxmlformats.org/officeDocument/2006/customXml" ds:itemID="{9785C83B-4FE9-45B8-A10A-A6E7A52CF4D4}"/>
</file>

<file path=customXml/itemProps2.xml><?xml version="1.0" encoding="utf-8"?>
<ds:datastoreItem xmlns:ds="http://schemas.openxmlformats.org/officeDocument/2006/customXml" ds:itemID="{7AB05271-5BB7-49D2-99BF-0B6C2F4F2FF6}"/>
</file>

<file path=customXml/itemProps3.xml><?xml version="1.0" encoding="utf-8"?>
<ds:datastoreItem xmlns:ds="http://schemas.openxmlformats.org/officeDocument/2006/customXml" ds:itemID="{ECA6D4B1-2097-4362-8855-82117F5384C9}"/>
</file>

<file path=customXml/itemProps4.xml><?xml version="1.0" encoding="utf-8"?>
<ds:datastoreItem xmlns:ds="http://schemas.openxmlformats.org/officeDocument/2006/customXml" ds:itemID="{E878EE01-43E4-47BC-8933-BCDF45E3653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727</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Collier-Reid (NAT Consumer Markets Consultant)</dc:creator>
  <cp:lastModifiedBy>Judith Collier-Reid (NAT Consumer Markets Consultant)</cp:lastModifiedBy>
  <cp:revision>2</cp:revision>
  <dcterms:created xsi:type="dcterms:W3CDTF">2025-11-25T21:12:00Z</dcterms:created>
  <dcterms:modified xsi:type="dcterms:W3CDTF">2025-11-25T21:12:00Z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0x010100E5DA1D845A122E4597ED0EB21BF083BE</vt:lpwstr>
  </property>
  <property fmtid="{D5CDD505-2E9C-101B-9397-08002B2CF9AE}" pid="3" name="Order">
    <vt:r8>15600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