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F155" w14:textId="77777777" w:rsidR="00A77B3E" w:rsidRDefault="00883008">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 w:history="1">
        <w:r w:rsidR="00A77B3E">
          <w:rPr>
            <w:rFonts w:ascii="Calibri" w:eastAsia="Calibri" w:hAnsi="Calibri" w:cs="Calibri"/>
            <w:color w:val="0000FF"/>
            <w:sz w:val="22"/>
            <w:u w:val="single"/>
          </w:rPr>
          <w:t>00:00</w:t>
        </w:r>
      </w:hyperlink>
      <w:r>
        <w:rPr>
          <w:rFonts w:ascii="Calibri" w:eastAsia="Calibri" w:hAnsi="Calibri" w:cs="Calibri"/>
          <w:color w:val="000000"/>
          <w:sz w:val="22"/>
        </w:rPr>
        <w:t>):</w:t>
      </w:r>
    </w:p>
    <w:p w14:paraId="045250E7" w14:textId="77777777" w:rsidR="00A77B3E" w:rsidRDefault="00883008">
      <w:pPr>
        <w:spacing w:before="80"/>
        <w:rPr>
          <w:rFonts w:ascii="Calibri" w:eastAsia="Calibri" w:hAnsi="Calibri" w:cs="Calibri"/>
          <w:color w:val="000000"/>
          <w:sz w:val="22"/>
        </w:rPr>
      </w:pPr>
      <w:r>
        <w:rPr>
          <w:rFonts w:ascii="Calibri" w:eastAsia="Calibri" w:hAnsi="Calibri" w:cs="Calibri"/>
          <w:color w:val="000000"/>
          <w:sz w:val="22"/>
        </w:rPr>
        <w:t>When a heart stops, the clock starts. You are the first responder until help arrives. In that moment, four minutes equals brain damage. Six minutes equals too late in an emergency, the first responder is you. We need you and you will you be ready? Learn cpr. Visit heart.org/nation.</w:t>
      </w:r>
    </w:p>
    <w:p w14:paraId="64F66DAE" w14:textId="77777777" w:rsidR="00A77B3E" w:rsidRDefault="00A77B3E">
      <w:pPr>
        <w:spacing w:before="80"/>
        <w:rPr>
          <w:rFonts w:ascii="Calibri" w:eastAsia="Calibri" w:hAnsi="Calibri" w:cs="Calibri"/>
          <w:color w:val="000000"/>
          <w:sz w:val="22"/>
        </w:rPr>
      </w:pPr>
    </w:p>
    <w:sectPr w:rsidR="00A77B3E">
      <w:headerReference w:type="default" r:id="rId11"/>
      <w:footerReference w:type="default" r:id="rId1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B471" w14:textId="77777777" w:rsidR="00883008" w:rsidRDefault="00883008">
      <w:r>
        <w:separator/>
      </w:r>
    </w:p>
  </w:endnote>
  <w:endnote w:type="continuationSeparator" w:id="0">
    <w:p w14:paraId="01CE53AA" w14:textId="77777777" w:rsidR="00883008" w:rsidRDefault="0088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3F1D51" w14:paraId="009C6A0E" w14:textId="77777777">
      <w:tc>
        <w:tcPr>
          <w:tcW w:w="4000" w:type="pct"/>
          <w:tcBorders>
            <w:top w:val="nil"/>
            <w:left w:val="nil"/>
            <w:bottom w:val="nil"/>
            <w:right w:val="nil"/>
          </w:tcBorders>
          <w:noWrap/>
        </w:tcPr>
        <w:p w14:paraId="4F5E8E71" w14:textId="77777777" w:rsidR="003F1D51" w:rsidRDefault="00883008">
          <w:r>
            <w:t>heart_month_30_sec_cutdown_v5 (Completed  11/13/25)</w:t>
          </w:r>
        </w:p>
        <w:p w14:paraId="798B70A5" w14:textId="77777777" w:rsidR="003F1D51" w:rsidRDefault="0088300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56D63D9" w14:textId="77777777" w:rsidR="003F1D51" w:rsidRDefault="00883008">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c>
    </w:tr>
  </w:tbl>
  <w:p w14:paraId="0B9D560F" w14:textId="77777777" w:rsidR="003F1D51" w:rsidRDefault="003F1D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6C3E" w14:textId="77777777" w:rsidR="00883008" w:rsidRDefault="00883008">
      <w:r>
        <w:separator/>
      </w:r>
    </w:p>
  </w:footnote>
  <w:footnote w:type="continuationSeparator" w:id="0">
    <w:p w14:paraId="44D36DAC" w14:textId="77777777" w:rsidR="00883008" w:rsidRDefault="0088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F1D51" w14:paraId="2CD78A07" w14:textId="77777777">
      <w:tc>
        <w:tcPr>
          <w:tcW w:w="5000" w:type="pct"/>
          <w:tcBorders>
            <w:top w:val="nil"/>
            <w:left w:val="nil"/>
            <w:bottom w:val="nil"/>
            <w:right w:val="nil"/>
          </w:tcBorders>
          <w:noWrap/>
        </w:tcPr>
        <w:p w14:paraId="4B4D7179" w14:textId="77777777" w:rsidR="003F1D51" w:rsidRDefault="00883008">
          <w:pPr>
            <w:rPr>
              <w:color w:val="0000FF"/>
              <w:u w:val="single"/>
            </w:rPr>
          </w:pPr>
          <w:r>
            <w:rPr>
              <w:color w:val="808080"/>
            </w:rPr>
            <w:t xml:space="preserve">This transcript was exported on Nov 13, 2025 - view latest version </w:t>
          </w:r>
          <w:hyperlink r:id="rId1" w:history="1">
            <w:r>
              <w:rPr>
                <w:color w:val="0000FF"/>
                <w:u w:val="single"/>
              </w:rPr>
              <w:t>here</w:t>
            </w:r>
          </w:hyperlink>
          <w:r>
            <w:rPr>
              <w:color w:val="0000FF"/>
              <w:u w:val="single"/>
            </w:rPr>
            <w:t>.</w:t>
          </w:r>
        </w:p>
        <w:p w14:paraId="75071C59" w14:textId="77777777" w:rsidR="003F1D51" w:rsidRDefault="003F1D51">
          <w:pPr>
            <w:rPr>
              <w:color w:val="000000"/>
            </w:rPr>
          </w:pPr>
        </w:p>
      </w:tc>
    </w:tr>
  </w:tbl>
  <w:p w14:paraId="63D70695" w14:textId="77777777" w:rsidR="003F1D51" w:rsidRDefault="003F1D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67B61"/>
    <w:rsid w:val="003F1D51"/>
    <w:rsid w:val="00883008"/>
    <w:rsid w:val="00A77B3E"/>
    <w:rsid w:val="00C650A9"/>
    <w:rsid w:val="00CA2A55"/>
    <w:rsid w:val="00E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A0161"/>
  <w15:docId w15:val="{40A43159-BA3D-410B-B590-6D408F96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v.com/app/transcript/NjkxNjNiODUxYTA3MjQzMGRlMmFkMGQ0eEVFZDFhMkhtSENt/o/VEMwMTgyMTI0OTAw?ts=0.3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app/transcript/NjkxNjNiODUxYTA3MjQzMGRlMmFkMGQ0eEVFZDFhMkhtSENt/o/VEMwMTgyMTI0OTAw?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d52238-aafa-42e0-b90f-b832cdb94c8d">
      <Terms xmlns="http://schemas.microsoft.com/office/infopath/2007/PartnerControls"/>
    </lcf76f155ced4ddcb4097134ff3c332f>
    <TaxCatchAll xmlns="b20f9c77-f04a-4de4-bf8e-80659c2cd024" xsi:nil="true"/>
    <Notes xmlns="55d52238-aafa-42e0-b90f-b832cdb94c8d" xsi:nil="true"/>
    <FileName xmlns="55d52238-aafa-42e0-b90f-b832cdb94c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4f22ede-e726-4d3d-b195-8dfd25ae0d91"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5DA1D845A122E4597ED0EB21BF083BE" ma:contentTypeVersion="18" ma:contentTypeDescription="Create a new document." ma:contentTypeScope="" ma:versionID="432ffd2033e027472d0096dcbb6827a0">
  <xsd:schema xmlns:xsd="http://www.w3.org/2001/XMLSchema" xmlns:xs="http://www.w3.org/2001/XMLSchema" xmlns:p="http://schemas.microsoft.com/office/2006/metadata/properties" xmlns:ns2="55d52238-aafa-42e0-b90f-b832cdb94c8d" xmlns:ns3="b20f9c77-f04a-4de4-bf8e-80659c2cd024" targetNamespace="http://schemas.microsoft.com/office/2006/metadata/properties" ma:root="true" ma:fieldsID="cdb43c6448f4781d15c0e768473d41be" ns2:_="" ns3:_="">
    <xsd:import namespace="55d52238-aafa-42e0-b90f-b832cdb94c8d"/>
    <xsd:import namespace="b20f9c77-f04a-4de4-bf8e-80659c2cd0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FileName"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2238-aafa-42e0-b90f-b832cdb94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FileName" ma:index="20" nillable="true" ma:displayName="File Name" ma:format="Dropdown" ma:internalName="FileName">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f9c77-f04a-4de4-bf8e-80659c2cd0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c3bb71-7250-4525-a855-00eff14488ea}" ma:internalName="TaxCatchAll" ma:showField="CatchAllData" ma:web="b20f9c77-f04a-4de4-bf8e-80659c2cd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1FCE1-665B-4B88-BDF9-CA5AE3CAFBFB}">
  <ds:schemaRefs>
    <ds:schemaRef ds:uri="http://schemas.microsoft.com/office/2006/metadata/properties"/>
    <ds:schemaRef ds:uri="http://schemas.microsoft.com/office/infopath/2007/PartnerControls"/>
    <ds:schemaRef ds:uri="55d52238-aafa-42e0-b90f-b832cdb94c8d"/>
    <ds:schemaRef ds:uri="b20f9c77-f04a-4de4-bf8e-80659c2cd024"/>
  </ds:schemaRefs>
</ds:datastoreItem>
</file>

<file path=customXml/itemProps2.xml><?xml version="1.0" encoding="utf-8"?>
<ds:datastoreItem xmlns:ds="http://schemas.openxmlformats.org/officeDocument/2006/customXml" ds:itemID="{E7A7455B-B529-4034-8B7D-5C903358AD4C}">
  <ds:schemaRefs>
    <ds:schemaRef ds:uri="http://schemas.microsoft.com/sharepoint/v3/contenttype/forms"/>
  </ds:schemaRefs>
</ds:datastoreItem>
</file>

<file path=customXml/itemProps3.xml><?xml version="1.0" encoding="utf-8"?>
<ds:datastoreItem xmlns:ds="http://schemas.openxmlformats.org/officeDocument/2006/customXml" ds:itemID="{B242DAA4-98CC-45EA-85D2-66FAE2910FF5}">
  <ds:schemaRefs>
    <ds:schemaRef ds:uri="Microsoft.SharePoint.Taxonomy.ContentTypeSync"/>
  </ds:schemaRefs>
</ds:datastoreItem>
</file>

<file path=customXml/itemProps4.xml><?xml version="1.0" encoding="utf-8"?>
<ds:datastoreItem xmlns:ds="http://schemas.openxmlformats.org/officeDocument/2006/customXml" ds:itemID="{CAE8A0D1-BC53-4618-9BF6-A5EA6069E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2238-aafa-42e0-b90f-b832cdb94c8d"/>
    <ds:schemaRef ds:uri="b20f9c77-f04a-4de4-bf8e-80659c2cd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Collier-Reid (NAT Consumer Markets Consultant)</dc:creator>
  <cp:lastModifiedBy>Lauren von Foregger</cp:lastModifiedBy>
  <cp:revision>3</cp:revision>
  <dcterms:created xsi:type="dcterms:W3CDTF">2025-11-25T21:13:00Z</dcterms:created>
  <dcterms:modified xsi:type="dcterms:W3CDTF">2026-01-07T21:01:00Z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0x010100E5DA1D845A122E4597ED0EB21BF083BE</vt:lpwstr>
  </property>
  <property fmtid="{D5CDD505-2E9C-101B-9397-08002B2CF9AE}" pid="3" name="Order">
    <vt:r8>15500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